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E2527" w14:textId="77777777" w:rsidR="00173B9B" w:rsidRPr="008B0DEE" w:rsidRDefault="00173B9B" w:rsidP="00916A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</w:pPr>
    </w:p>
    <w:p w14:paraId="2C640AA8" w14:textId="77777777" w:rsidR="00173B9B" w:rsidRPr="008B0DEE" w:rsidRDefault="00173B9B" w:rsidP="00916A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B0DEE">
        <w:rPr>
          <w:rFonts w:ascii="Times New Roman" w:hAnsi="Times New Roman" w:cs="Times New Roman"/>
          <w:b/>
          <w:bCs/>
          <w:sz w:val="20"/>
          <w:szCs w:val="20"/>
        </w:rPr>
        <w:t xml:space="preserve">ИНФОРМИРОВАННОЕ ДОБРОВОЛЬНОЕ СОГЛАСИЕ </w:t>
      </w:r>
    </w:p>
    <w:p w14:paraId="14F99F6F" w14:textId="77777777" w:rsidR="00173B9B" w:rsidRPr="008B0DEE" w:rsidRDefault="00173B9B" w:rsidP="00916A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B0DE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на </w:t>
      </w:r>
      <w:r w:rsidR="00AF43A7" w:rsidRPr="008B0DE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удаление </w:t>
      </w:r>
      <w:r w:rsidR="00954AF8" w:rsidRPr="008B0DEE">
        <w:rPr>
          <w:rFonts w:ascii="Times New Roman" w:hAnsi="Times New Roman" w:cs="Times New Roman"/>
          <w:b/>
          <w:color w:val="000000"/>
          <w:sz w:val="20"/>
          <w:szCs w:val="20"/>
        </w:rPr>
        <w:t>ортопедических металлоконструкций</w:t>
      </w:r>
    </w:p>
    <w:p w14:paraId="476614FA" w14:textId="77777777" w:rsidR="00173B9B" w:rsidRPr="008B0DEE" w:rsidRDefault="00173B9B" w:rsidP="00916A5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8B0DEE">
        <w:rPr>
          <w:rFonts w:ascii="Times New Roman" w:hAnsi="Times New Roman" w:cs="Times New Roman"/>
          <w:i/>
          <w:iCs/>
          <w:sz w:val="20"/>
          <w:szCs w:val="20"/>
        </w:rPr>
        <w:t xml:space="preserve"> (в соответствии со ст. ст. 19-23 Федерального закона от 21 ноября 2011 г. № 323-ФЗ</w:t>
      </w:r>
    </w:p>
    <w:p w14:paraId="323FA8BE" w14:textId="77777777" w:rsidR="00173B9B" w:rsidRPr="008B0DEE" w:rsidRDefault="00173B9B" w:rsidP="00916A5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8B0DEE">
        <w:rPr>
          <w:rFonts w:ascii="Times New Roman" w:hAnsi="Times New Roman" w:cs="Times New Roman"/>
          <w:i/>
          <w:iCs/>
          <w:sz w:val="20"/>
          <w:szCs w:val="20"/>
        </w:rPr>
        <w:t>«Об основах охраны здоровья граждан в Российской Федерации»)</w:t>
      </w:r>
    </w:p>
    <w:p w14:paraId="4F394668" w14:textId="77777777" w:rsidR="00173B9B" w:rsidRPr="008B0DEE" w:rsidRDefault="00173B9B" w:rsidP="00916A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34EE543" w14:textId="77777777" w:rsidR="00173B9B" w:rsidRPr="008B0DEE" w:rsidRDefault="00173B9B" w:rsidP="00916A5D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>Этот документ свидетельствует о том, что мне сообщена вся информация о предстоящем медицинском вмешательстве и что я согласен (сна) с названными мне условиями его проведения</w:t>
      </w:r>
    </w:p>
    <w:p w14:paraId="64BE213E" w14:textId="77777777" w:rsidR="00173B9B" w:rsidRPr="0069773D" w:rsidRDefault="00173B9B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69773D">
        <w:rPr>
          <w:rFonts w:ascii="Times New Roman" w:hAnsi="Times New Roman" w:cs="Times New Roman"/>
          <w:sz w:val="20"/>
          <w:szCs w:val="20"/>
          <w:highlight w:val="yellow"/>
        </w:rPr>
        <w:t>Я, __________________________________________________________________________________________,</w:t>
      </w:r>
    </w:p>
    <w:p w14:paraId="6D0E228F" w14:textId="77777777" w:rsidR="00173B9B" w:rsidRPr="0069773D" w:rsidRDefault="00173B9B" w:rsidP="00916A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69773D">
        <w:rPr>
          <w:rFonts w:ascii="Times New Roman" w:hAnsi="Times New Roman" w:cs="Times New Roman"/>
          <w:sz w:val="20"/>
          <w:szCs w:val="20"/>
          <w:highlight w:val="yellow"/>
        </w:rPr>
        <w:t xml:space="preserve"> (фамилия, имя, отчество (при наличии) гражданина либо законного представителя)</w:t>
      </w:r>
    </w:p>
    <w:p w14:paraId="5250BC63" w14:textId="77777777" w:rsidR="00173B9B" w:rsidRPr="008B0DEE" w:rsidRDefault="00173B9B" w:rsidP="00916A5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773D">
        <w:rPr>
          <w:rFonts w:ascii="Times New Roman" w:hAnsi="Times New Roman" w:cs="Times New Roman"/>
          <w:sz w:val="20"/>
          <w:szCs w:val="20"/>
          <w:highlight w:val="yellow"/>
        </w:rPr>
        <w:t>"__" ________ _____ года рождения, проживающий (ая) по адресу:______________________________________________________________________________________,</w:t>
      </w:r>
    </w:p>
    <w:p w14:paraId="07DD619D" w14:textId="64639FF3" w:rsidR="00E41C07" w:rsidRDefault="00E41C07" w:rsidP="00E41C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2F5">
        <w:rPr>
          <w:rFonts w:ascii="Times New Roman" w:hAnsi="Times New Roman" w:cs="Times New Roman"/>
          <w:sz w:val="20"/>
          <w:szCs w:val="20"/>
        </w:rPr>
        <w:t xml:space="preserve">в отношении </w:t>
      </w:r>
      <w:r w:rsidRPr="006B310E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__________________________________________________________________________________,</w:t>
      </w:r>
      <w:r w:rsidRPr="00D052F5">
        <w:rPr>
          <w:rFonts w:ascii="Times New Roman" w:hAnsi="Times New Roman" w:cs="Times New Roman"/>
          <w:sz w:val="20"/>
          <w:szCs w:val="20"/>
        </w:rPr>
        <w:t xml:space="preserve"> проживающего по адресу: </w:t>
      </w:r>
      <w:r w:rsidRPr="006B310E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_____________________________________________________________________________________________</w:t>
      </w:r>
    </w:p>
    <w:p w14:paraId="04449207" w14:textId="77777777" w:rsidR="00173B9B" w:rsidRPr="008B0DEE" w:rsidRDefault="00173B9B" w:rsidP="00916A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>соглашаюсь с тем, что медицинское вмешательство будет проводить врач-ортопед</w:t>
      </w:r>
      <w:r w:rsidRPr="006B310E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</w:t>
      </w:r>
      <w:r w:rsidRPr="008B0DEE">
        <w:rPr>
          <w:rFonts w:ascii="Times New Roman" w:hAnsi="Times New Roman" w:cs="Times New Roman"/>
          <w:sz w:val="20"/>
          <w:szCs w:val="20"/>
        </w:rPr>
        <w:t xml:space="preserve">_(далее по тексту - врач).                                                                                     (должность, ФИО) </w:t>
      </w:r>
    </w:p>
    <w:p w14:paraId="55A2C3B9" w14:textId="6FDE9A32" w:rsidR="00173B9B" w:rsidRPr="008B0DEE" w:rsidRDefault="009377DB" w:rsidP="00916A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08B0">
        <w:rPr>
          <w:rFonts w:ascii="Times New Roman" w:hAnsi="Times New Roman" w:cs="Times New Roman"/>
          <w:sz w:val="20"/>
          <w:szCs w:val="20"/>
        </w:rPr>
        <w:t xml:space="preserve">ООО </w:t>
      </w:r>
      <w:bookmarkStart w:id="0" w:name="_GoBack"/>
      <w:bookmarkEnd w:id="0"/>
      <w:r w:rsidRPr="005108B0">
        <w:rPr>
          <w:rFonts w:ascii="Times New Roman" w:hAnsi="Times New Roman" w:cs="Times New Roman"/>
          <w:sz w:val="20"/>
          <w:szCs w:val="20"/>
        </w:rPr>
        <w:t>(далее – Клиника)</w:t>
      </w:r>
      <w:r w:rsidR="00173B9B" w:rsidRPr="008B0DEE">
        <w:rPr>
          <w:rFonts w:ascii="Times New Roman" w:hAnsi="Times New Roman" w:cs="Times New Roman"/>
          <w:sz w:val="20"/>
          <w:szCs w:val="20"/>
        </w:rPr>
        <w:t xml:space="preserve"> вправе заменить врача предварительно уведомив меня об этом.</w:t>
      </w:r>
    </w:p>
    <w:p w14:paraId="603B7E5A" w14:textId="7D318421" w:rsidR="00173B9B" w:rsidRPr="008B0DEE" w:rsidRDefault="00173B9B" w:rsidP="00916A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>Оплата производится в день проведения медицинского вмешательства по прейскуранту Клиники.</w:t>
      </w:r>
    </w:p>
    <w:p w14:paraId="656B1CFB" w14:textId="77777777" w:rsidR="00173B9B" w:rsidRPr="00C25391" w:rsidRDefault="00173B9B" w:rsidP="00916A5D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8B0DEE">
        <w:rPr>
          <w:rFonts w:ascii="Times New Roman" w:hAnsi="Times New Roman" w:cs="Times New Roman"/>
          <w:sz w:val="20"/>
          <w:szCs w:val="20"/>
        </w:rPr>
        <w:t xml:space="preserve">Даю информированное добровольное согласие на вид медицинского вмешательства: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254"/>
        <w:gridCol w:w="3827"/>
        <w:gridCol w:w="2268"/>
      </w:tblGrid>
      <w:tr w:rsidR="00173B9B" w:rsidRPr="00C25391" w14:paraId="4AFD8D46" w14:textId="77777777" w:rsidTr="002B613F">
        <w:trPr>
          <w:trHeight w:val="268"/>
        </w:trPr>
        <w:tc>
          <w:tcPr>
            <w:tcW w:w="1007" w:type="dxa"/>
          </w:tcPr>
          <w:p w14:paraId="5943C4AA" w14:textId="77777777" w:rsidR="00173B9B" w:rsidRPr="00C25391" w:rsidRDefault="00173B9B" w:rsidP="00916A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391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254" w:type="dxa"/>
          </w:tcPr>
          <w:p w14:paraId="17DC94C9" w14:textId="77777777" w:rsidR="00173B9B" w:rsidRPr="00C25391" w:rsidRDefault="00173B9B" w:rsidP="00916A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391">
              <w:rPr>
                <w:rFonts w:ascii="Times New Roman" w:hAnsi="Times New Roman" w:cs="Times New Roman"/>
              </w:rPr>
              <w:t>Код по номенклатуре</w:t>
            </w:r>
          </w:p>
        </w:tc>
        <w:tc>
          <w:tcPr>
            <w:tcW w:w="3827" w:type="dxa"/>
          </w:tcPr>
          <w:p w14:paraId="0444B37F" w14:textId="77777777" w:rsidR="00173B9B" w:rsidRPr="00C25391" w:rsidRDefault="00173B9B" w:rsidP="00916A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391">
              <w:rPr>
                <w:rFonts w:ascii="Times New Roman" w:hAnsi="Times New Roman" w:cs="Times New Roman"/>
              </w:rPr>
              <w:t>Вид вмешательства/услуги</w:t>
            </w:r>
          </w:p>
        </w:tc>
        <w:tc>
          <w:tcPr>
            <w:tcW w:w="2268" w:type="dxa"/>
          </w:tcPr>
          <w:p w14:paraId="5AA6C5C2" w14:textId="77777777" w:rsidR="00173B9B" w:rsidRPr="00C25391" w:rsidRDefault="00173B9B" w:rsidP="00916A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391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173B9B" w:rsidRPr="00C25391" w14:paraId="0A579677" w14:textId="77777777" w:rsidTr="002B613F">
        <w:trPr>
          <w:trHeight w:val="355"/>
        </w:trPr>
        <w:tc>
          <w:tcPr>
            <w:tcW w:w="1007" w:type="dxa"/>
          </w:tcPr>
          <w:p w14:paraId="7C21A28C" w14:textId="77777777" w:rsidR="00173B9B" w:rsidRPr="00C25391" w:rsidRDefault="00173B9B" w:rsidP="00916A5D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3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4" w:type="dxa"/>
          </w:tcPr>
          <w:p w14:paraId="3165D92F" w14:textId="77777777" w:rsidR="00C25391" w:rsidRPr="00C25391" w:rsidRDefault="00C25391" w:rsidP="00916A5D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</w:pPr>
            <w:r w:rsidRPr="00C25391"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  <w:t>A16.03.014.002</w:t>
            </w:r>
          </w:p>
          <w:p w14:paraId="2B49B186" w14:textId="77777777" w:rsidR="00173B9B" w:rsidRPr="00C25391" w:rsidRDefault="00173B9B" w:rsidP="00916A5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lang w:eastAsia="ru-RU"/>
              </w:rPr>
            </w:pPr>
          </w:p>
        </w:tc>
        <w:tc>
          <w:tcPr>
            <w:tcW w:w="3827" w:type="dxa"/>
          </w:tcPr>
          <w:p w14:paraId="452C262A" w14:textId="77777777" w:rsidR="00173B9B" w:rsidRPr="00C25391" w:rsidRDefault="00C25391" w:rsidP="00916A5D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444444"/>
                <w:sz w:val="22"/>
                <w:szCs w:val="22"/>
              </w:rPr>
            </w:pPr>
            <w:r w:rsidRPr="00C25391">
              <w:rPr>
                <w:rFonts w:ascii="Times New Roman" w:hAnsi="Times New Roman" w:cs="Times New Roman"/>
                <w:b w:val="0"/>
                <w:color w:val="444444"/>
                <w:sz w:val="22"/>
                <w:szCs w:val="22"/>
              </w:rPr>
              <w:t>Удаление инородного тела кости экстрамедуллярных металлоконструкций</w:t>
            </w:r>
          </w:p>
        </w:tc>
        <w:tc>
          <w:tcPr>
            <w:tcW w:w="2268" w:type="dxa"/>
          </w:tcPr>
          <w:p w14:paraId="49C0F3D9" w14:textId="77777777" w:rsidR="00173B9B" w:rsidRPr="00C25391" w:rsidRDefault="00173B9B" w:rsidP="00916A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D340368" w14:textId="77777777" w:rsidR="00445C2E" w:rsidRPr="008B0DEE" w:rsidRDefault="00445C2E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>Я понимаю, что сокрытие информации о состоянии моего (пациента) здоровья может способствовать развитию осложнений или даже стать их причиной.</w:t>
      </w:r>
    </w:p>
    <w:p w14:paraId="2F73A51E" w14:textId="77777777" w:rsidR="00445C2E" w:rsidRPr="008B0DEE" w:rsidRDefault="00445C2E" w:rsidP="00916A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923ECD" w14:textId="2A141D93" w:rsidR="00954AF8" w:rsidRPr="008B0DEE" w:rsidRDefault="00D31802" w:rsidP="00916A5D">
      <w:pPr>
        <w:pStyle w:val="a4"/>
        <w:shd w:val="clear" w:color="auto" w:fill="FFFFFF"/>
        <w:spacing w:before="0" w:beforeAutospacing="0" w:after="0" w:afterAutospacing="0"/>
        <w:rPr>
          <w:color w:val="666666"/>
          <w:sz w:val="20"/>
          <w:szCs w:val="20"/>
        </w:rPr>
      </w:pPr>
      <w:r w:rsidRPr="008B0DEE">
        <w:rPr>
          <w:sz w:val="20"/>
          <w:szCs w:val="20"/>
        </w:rPr>
        <w:t>Мне разъяснено, что</w:t>
      </w:r>
      <w:r w:rsidR="00954AF8" w:rsidRPr="008B0DEE">
        <w:rPr>
          <w:sz w:val="20"/>
          <w:szCs w:val="20"/>
        </w:rPr>
        <w:t xml:space="preserve"> </w:t>
      </w:r>
      <w:r w:rsidR="005C3AE1" w:rsidRPr="008B0DEE">
        <w:rPr>
          <w:sz w:val="20"/>
          <w:szCs w:val="20"/>
        </w:rPr>
        <w:t xml:space="preserve">удаление ортопедических металлоконструкций </w:t>
      </w:r>
      <w:r w:rsidR="005C3AE1" w:rsidRPr="008B0DEE">
        <w:rPr>
          <w:sz w:val="20"/>
          <w:szCs w:val="20"/>
          <w:shd w:val="clear" w:color="auto" w:fill="FFFFFF"/>
        </w:rPr>
        <w:t>— это</w:t>
      </w:r>
      <w:r w:rsidR="00954AF8" w:rsidRPr="008B0DEE">
        <w:rPr>
          <w:sz w:val="20"/>
          <w:szCs w:val="20"/>
          <w:shd w:val="clear" w:color="auto" w:fill="FFFFFF"/>
        </w:rPr>
        <w:t xml:space="preserve"> процедура, которая проводится после того, как кости срослись и требуется удалить фиксирующие спицы. Это может быть необходимо для восстановления полной подвижности конечности или сустава.</w:t>
      </w:r>
    </w:p>
    <w:p w14:paraId="3F7FFC37" w14:textId="77777777" w:rsidR="00954AF8" w:rsidRPr="008B0DEE" w:rsidRDefault="00954AF8" w:rsidP="00916A5D">
      <w:pPr>
        <w:pStyle w:val="a4"/>
        <w:shd w:val="clear" w:color="auto" w:fill="FFFFFF"/>
        <w:spacing w:before="0" w:beforeAutospacing="0" w:after="0" w:afterAutospacing="0"/>
        <w:rPr>
          <w:color w:val="666666"/>
          <w:sz w:val="20"/>
          <w:szCs w:val="20"/>
        </w:rPr>
      </w:pPr>
    </w:p>
    <w:p w14:paraId="2BFB973C" w14:textId="77777777" w:rsidR="00D31802" w:rsidRPr="008B0DEE" w:rsidRDefault="00D31802" w:rsidP="00916A5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B0DEE">
        <w:rPr>
          <w:rStyle w:val="a5"/>
          <w:rFonts w:eastAsiaTheme="majorEastAsia"/>
          <w:sz w:val="20"/>
          <w:szCs w:val="20"/>
        </w:rPr>
        <w:t>Противопоказания</w:t>
      </w:r>
      <w:r w:rsidR="00954AF8" w:rsidRPr="008B0DEE">
        <w:rPr>
          <w:rStyle w:val="a5"/>
          <w:rFonts w:eastAsiaTheme="majorEastAsia"/>
          <w:sz w:val="20"/>
          <w:szCs w:val="20"/>
        </w:rPr>
        <w:t xml:space="preserve"> к удалению ортопедических металлоконструкций</w:t>
      </w:r>
      <w:r w:rsidRPr="008B0DEE">
        <w:rPr>
          <w:rStyle w:val="a5"/>
          <w:rFonts w:eastAsiaTheme="majorEastAsia"/>
          <w:sz w:val="20"/>
          <w:szCs w:val="20"/>
        </w:rPr>
        <w:t>:</w:t>
      </w:r>
    </w:p>
    <w:p w14:paraId="6DE5ADB0" w14:textId="77777777" w:rsidR="00D31802" w:rsidRPr="008B0DEE" w:rsidRDefault="00D31802" w:rsidP="00916A5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rPr>
          <w:sz w:val="20"/>
          <w:szCs w:val="20"/>
        </w:rPr>
      </w:pPr>
      <w:r w:rsidRPr="008B0DEE">
        <w:rPr>
          <w:sz w:val="20"/>
          <w:szCs w:val="20"/>
        </w:rPr>
        <w:t>Тяжёлые заболевания сердечно-сосудистой системы, такие как недавно перенесённый инфаркт миокарда, некомпенсированная сердечная недостаточность, сложные нарушения ритма и проводимости сердца.</w:t>
      </w:r>
    </w:p>
    <w:p w14:paraId="1F45316D" w14:textId="77777777" w:rsidR="00D31802" w:rsidRPr="008B0DEE" w:rsidRDefault="00D31802" w:rsidP="00916A5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rPr>
          <w:sz w:val="20"/>
          <w:szCs w:val="20"/>
        </w:rPr>
      </w:pPr>
      <w:r w:rsidRPr="008B0DEE">
        <w:rPr>
          <w:sz w:val="20"/>
          <w:szCs w:val="20"/>
        </w:rPr>
        <w:t>Острые инфекционные заболевания или обострение хронических инфекционных процессов.</w:t>
      </w:r>
    </w:p>
    <w:p w14:paraId="3C85D912" w14:textId="77777777" w:rsidR="00D31802" w:rsidRPr="008B0DEE" w:rsidRDefault="00D31802" w:rsidP="00916A5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rPr>
          <w:sz w:val="20"/>
          <w:szCs w:val="20"/>
        </w:rPr>
      </w:pPr>
      <w:r w:rsidRPr="008B0DEE">
        <w:rPr>
          <w:sz w:val="20"/>
          <w:szCs w:val="20"/>
        </w:rPr>
        <w:t>Нарушения свёртываемости крови, которые могут привести к неконтролируемому кровотечению во время операции.</w:t>
      </w:r>
    </w:p>
    <w:p w14:paraId="75E56366" w14:textId="77777777" w:rsidR="00D31802" w:rsidRPr="008B0DEE" w:rsidRDefault="00D31802" w:rsidP="00916A5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rPr>
          <w:sz w:val="20"/>
          <w:szCs w:val="20"/>
        </w:rPr>
      </w:pPr>
      <w:r w:rsidRPr="008B0DEE">
        <w:rPr>
          <w:sz w:val="20"/>
          <w:szCs w:val="20"/>
        </w:rPr>
        <w:t>Тяжёлое общее состояние пациента, связанное с другими заболеваниями или травмами.</w:t>
      </w:r>
    </w:p>
    <w:p w14:paraId="7C23346A" w14:textId="77777777" w:rsidR="00D31802" w:rsidRPr="008B0DEE" w:rsidRDefault="00D31802" w:rsidP="00916A5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rPr>
          <w:sz w:val="20"/>
          <w:szCs w:val="20"/>
        </w:rPr>
      </w:pPr>
      <w:r w:rsidRPr="008B0DEE">
        <w:rPr>
          <w:sz w:val="20"/>
          <w:szCs w:val="20"/>
        </w:rPr>
        <w:t>Аллергические реакции на препараты, используемые для анестезии.</w:t>
      </w:r>
    </w:p>
    <w:p w14:paraId="6D9ECA28" w14:textId="77777777" w:rsidR="00D31802" w:rsidRPr="008B0DEE" w:rsidRDefault="00D31802" w:rsidP="00916A5D">
      <w:pPr>
        <w:pStyle w:val="a4"/>
        <w:numPr>
          <w:ilvl w:val="0"/>
          <w:numId w:val="10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0" w:firstLine="0"/>
        <w:rPr>
          <w:sz w:val="20"/>
          <w:szCs w:val="20"/>
        </w:rPr>
      </w:pPr>
      <w:r w:rsidRPr="008B0DEE">
        <w:rPr>
          <w:sz w:val="20"/>
          <w:szCs w:val="20"/>
        </w:rPr>
        <w:t>Беременность (в зависимости от срока беременности и состояния пациентки).</w:t>
      </w:r>
    </w:p>
    <w:p w14:paraId="7FBE3FE9" w14:textId="77777777" w:rsidR="00D31802" w:rsidRPr="008B0DEE" w:rsidRDefault="00D31802" w:rsidP="00916A5D">
      <w:pPr>
        <w:pStyle w:val="a4"/>
        <w:numPr>
          <w:ilvl w:val="0"/>
          <w:numId w:val="10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0" w:firstLine="0"/>
        <w:rPr>
          <w:sz w:val="20"/>
          <w:szCs w:val="20"/>
        </w:rPr>
      </w:pPr>
      <w:r w:rsidRPr="008B0DEE">
        <w:rPr>
          <w:sz w:val="20"/>
          <w:szCs w:val="20"/>
        </w:rPr>
        <w:t>Пожилой возраст пациента с сопутствующими заболеваниями, которые могут увеличить риск осложнений после операции.</w:t>
      </w:r>
    </w:p>
    <w:p w14:paraId="40A6D6B0" w14:textId="77777777" w:rsidR="00D31802" w:rsidRPr="008B0DEE" w:rsidRDefault="00D31802" w:rsidP="00916A5D">
      <w:pPr>
        <w:pStyle w:val="a4"/>
        <w:numPr>
          <w:ilvl w:val="0"/>
          <w:numId w:val="10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0" w:firstLine="0"/>
        <w:rPr>
          <w:sz w:val="20"/>
          <w:szCs w:val="20"/>
        </w:rPr>
      </w:pPr>
      <w:r w:rsidRPr="008B0DEE">
        <w:rPr>
          <w:sz w:val="20"/>
          <w:szCs w:val="20"/>
        </w:rPr>
        <w:t>Психические расстройства, препятствующие адекватному взаимодействию с медицинским персоналом и выполнению рекомендаций после операции.</w:t>
      </w:r>
    </w:p>
    <w:p w14:paraId="5B870051" w14:textId="77777777" w:rsidR="00D31802" w:rsidRPr="008B0DEE" w:rsidRDefault="00D31802" w:rsidP="00916A5D">
      <w:pPr>
        <w:pStyle w:val="a4"/>
        <w:numPr>
          <w:ilvl w:val="0"/>
          <w:numId w:val="10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0" w:firstLine="0"/>
        <w:rPr>
          <w:sz w:val="20"/>
          <w:szCs w:val="20"/>
        </w:rPr>
      </w:pPr>
      <w:r w:rsidRPr="008B0DEE">
        <w:rPr>
          <w:sz w:val="20"/>
          <w:szCs w:val="20"/>
        </w:rPr>
        <w:t>Кожные заболевания в области предполагаемого разреза.</w:t>
      </w:r>
    </w:p>
    <w:p w14:paraId="65241038" w14:textId="77777777" w:rsidR="00954AF8" w:rsidRPr="00C25391" w:rsidRDefault="00954AF8" w:rsidP="00916A5D">
      <w:pPr>
        <w:pStyle w:val="a4"/>
        <w:numPr>
          <w:ilvl w:val="0"/>
          <w:numId w:val="10"/>
        </w:numPr>
        <w:shd w:val="clear" w:color="auto" w:fill="FFFFFF"/>
        <w:tabs>
          <w:tab w:val="clear" w:pos="720"/>
          <w:tab w:val="num" w:pos="-284"/>
        </w:tabs>
        <w:spacing w:before="180" w:beforeAutospacing="0" w:after="180" w:afterAutospacing="0"/>
        <w:ind w:left="0" w:firstLine="0"/>
        <w:rPr>
          <w:b/>
          <w:sz w:val="20"/>
          <w:szCs w:val="20"/>
        </w:rPr>
      </w:pPr>
      <w:r w:rsidRPr="00C25391">
        <w:rPr>
          <w:rStyle w:val="a5"/>
          <w:rFonts w:eastAsiaTheme="majorEastAsia"/>
          <w:b w:val="0"/>
          <w:sz w:val="20"/>
          <w:szCs w:val="20"/>
        </w:rPr>
        <w:t>Инфекционные и воспалительные процессы в области операции</w:t>
      </w:r>
    </w:p>
    <w:p w14:paraId="338F2AA8" w14:textId="77777777" w:rsidR="00954AF8" w:rsidRPr="00C25391" w:rsidRDefault="00954AF8" w:rsidP="00916A5D">
      <w:pPr>
        <w:pStyle w:val="a4"/>
        <w:numPr>
          <w:ilvl w:val="0"/>
          <w:numId w:val="10"/>
        </w:numPr>
        <w:shd w:val="clear" w:color="auto" w:fill="FFFFFF"/>
        <w:tabs>
          <w:tab w:val="clear" w:pos="720"/>
          <w:tab w:val="num" w:pos="-284"/>
        </w:tabs>
        <w:spacing w:before="180" w:beforeAutospacing="0" w:after="180" w:afterAutospacing="0"/>
        <w:ind w:left="0" w:firstLine="0"/>
        <w:rPr>
          <w:b/>
          <w:sz w:val="20"/>
          <w:szCs w:val="20"/>
        </w:rPr>
      </w:pPr>
      <w:r w:rsidRPr="00C25391">
        <w:rPr>
          <w:rStyle w:val="a5"/>
          <w:rFonts w:eastAsiaTheme="majorEastAsia"/>
          <w:b w:val="0"/>
          <w:sz w:val="20"/>
          <w:szCs w:val="20"/>
        </w:rPr>
        <w:t>Незажившие раны и свищи в области проведённых спиц</w:t>
      </w:r>
    </w:p>
    <w:p w14:paraId="1664419B" w14:textId="77777777" w:rsidR="00954AF8" w:rsidRPr="00C25391" w:rsidRDefault="00954AF8" w:rsidP="00916A5D">
      <w:pPr>
        <w:pStyle w:val="a4"/>
        <w:numPr>
          <w:ilvl w:val="0"/>
          <w:numId w:val="10"/>
        </w:numPr>
        <w:shd w:val="clear" w:color="auto" w:fill="FFFFFF"/>
        <w:tabs>
          <w:tab w:val="clear" w:pos="720"/>
          <w:tab w:val="num" w:pos="-284"/>
        </w:tabs>
        <w:spacing w:before="180" w:beforeAutospacing="0" w:after="180" w:afterAutospacing="0"/>
        <w:ind w:left="0" w:firstLine="0"/>
        <w:rPr>
          <w:b/>
          <w:sz w:val="20"/>
          <w:szCs w:val="20"/>
        </w:rPr>
      </w:pPr>
      <w:r w:rsidRPr="00C25391">
        <w:rPr>
          <w:rStyle w:val="a5"/>
          <w:rFonts w:eastAsiaTheme="majorEastAsia"/>
          <w:b w:val="0"/>
          <w:sz w:val="20"/>
          <w:szCs w:val="20"/>
        </w:rPr>
        <w:t>Необходимость продолжения лечения с применением данных металлоконструкций</w:t>
      </w:r>
    </w:p>
    <w:p w14:paraId="1F35913B" w14:textId="77777777" w:rsidR="00C25391" w:rsidRPr="00C25391" w:rsidRDefault="00C25391" w:rsidP="00916A5D">
      <w:pPr>
        <w:pStyle w:val="a4"/>
        <w:shd w:val="clear" w:color="auto" w:fill="FFFFFF"/>
        <w:spacing w:before="180" w:beforeAutospacing="0" w:after="180" w:afterAutospacing="0"/>
        <w:rPr>
          <w:sz w:val="20"/>
          <w:szCs w:val="20"/>
        </w:rPr>
      </w:pPr>
    </w:p>
    <w:p w14:paraId="65114791" w14:textId="77777777" w:rsidR="00445C2E" w:rsidRPr="008B0DEE" w:rsidRDefault="00445C2E" w:rsidP="00916A5D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8B0DEE">
        <w:rPr>
          <w:b/>
          <w:kern w:val="3"/>
          <w:sz w:val="20"/>
          <w:szCs w:val="20"/>
          <w:lang w:eastAsia="zh-CN"/>
        </w:rPr>
        <w:t>Суть медицинского вмешательства</w:t>
      </w:r>
      <w:r w:rsidRPr="008B0DEE">
        <w:rPr>
          <w:sz w:val="20"/>
          <w:szCs w:val="20"/>
        </w:rPr>
        <w:t xml:space="preserve">: </w:t>
      </w:r>
    </w:p>
    <w:p w14:paraId="62F37C49" w14:textId="25494FE1" w:rsidR="00954AF8" w:rsidRPr="008B0DEE" w:rsidRDefault="00445C2E" w:rsidP="00916A5D">
      <w:pPr>
        <w:pStyle w:val="a4"/>
        <w:shd w:val="clear" w:color="auto" w:fill="FFFFFF"/>
        <w:spacing w:after="180" w:afterAutospacing="0"/>
        <w:rPr>
          <w:sz w:val="20"/>
          <w:szCs w:val="20"/>
        </w:rPr>
      </w:pPr>
      <w:r w:rsidRPr="008B0DEE">
        <w:rPr>
          <w:b/>
          <w:sz w:val="20"/>
          <w:szCs w:val="20"/>
        </w:rPr>
        <w:t>Мне разъяснено</w:t>
      </w:r>
      <w:r w:rsidRPr="008B0DEE">
        <w:rPr>
          <w:sz w:val="20"/>
          <w:szCs w:val="20"/>
        </w:rPr>
        <w:t xml:space="preserve">, что </w:t>
      </w:r>
      <w:r w:rsidR="00954AF8" w:rsidRPr="008B0DEE">
        <w:rPr>
          <w:rStyle w:val="a5"/>
          <w:rFonts w:eastAsiaTheme="majorEastAsia"/>
          <w:sz w:val="20"/>
          <w:szCs w:val="20"/>
        </w:rPr>
        <w:t>удаление спиц</w:t>
      </w:r>
      <w:r w:rsidR="005C3AE1">
        <w:rPr>
          <w:rStyle w:val="a5"/>
          <w:rFonts w:eastAsiaTheme="majorEastAsia"/>
          <w:sz w:val="20"/>
          <w:szCs w:val="20"/>
        </w:rPr>
        <w:t xml:space="preserve"> и других металлоконструкций</w:t>
      </w:r>
      <w:r w:rsidR="00954AF8" w:rsidRPr="008B0DEE">
        <w:rPr>
          <w:sz w:val="20"/>
          <w:szCs w:val="20"/>
        </w:rPr>
        <w:t xml:space="preserve"> заключается в извлечении металлических конструкций, которые были ранее установлены </w:t>
      </w:r>
      <w:r w:rsidR="005C3AE1">
        <w:rPr>
          <w:sz w:val="20"/>
          <w:szCs w:val="20"/>
        </w:rPr>
        <w:t xml:space="preserve"> и погружены  по</w:t>
      </w:r>
      <w:r w:rsidR="00954AF8" w:rsidRPr="008B0DEE">
        <w:rPr>
          <w:sz w:val="20"/>
          <w:szCs w:val="20"/>
        </w:rPr>
        <w:t>д</w:t>
      </w:r>
      <w:r w:rsidR="005C3AE1">
        <w:rPr>
          <w:sz w:val="20"/>
          <w:szCs w:val="20"/>
        </w:rPr>
        <w:t xml:space="preserve"> кожу или нет, предназначенные д</w:t>
      </w:r>
      <w:r w:rsidR="00954AF8" w:rsidRPr="008B0DEE">
        <w:rPr>
          <w:sz w:val="20"/>
          <w:szCs w:val="20"/>
        </w:rPr>
        <w:t>ля фиксации и лечения переломов костей или других ортопедических проблем.</w:t>
      </w:r>
    </w:p>
    <w:p w14:paraId="31F3EAF7" w14:textId="2335A4ED" w:rsidR="00954AF8" w:rsidRPr="008B0DEE" w:rsidRDefault="00954AF8" w:rsidP="00916A5D">
      <w:pPr>
        <w:pStyle w:val="a4"/>
        <w:shd w:val="clear" w:color="auto" w:fill="FFFFFF"/>
        <w:spacing w:before="0" w:beforeAutospacing="0" w:after="180" w:afterAutospacing="0"/>
        <w:rPr>
          <w:sz w:val="20"/>
          <w:szCs w:val="20"/>
        </w:rPr>
      </w:pPr>
      <w:r w:rsidRPr="008B0DEE">
        <w:rPr>
          <w:sz w:val="20"/>
          <w:szCs w:val="20"/>
        </w:rPr>
        <w:t xml:space="preserve">Операция по </w:t>
      </w:r>
      <w:r w:rsidR="005C3AE1" w:rsidRPr="008B0DEE">
        <w:rPr>
          <w:rStyle w:val="a5"/>
          <w:rFonts w:eastAsiaTheme="majorEastAsia"/>
          <w:sz w:val="20"/>
          <w:szCs w:val="20"/>
        </w:rPr>
        <w:t>удаление спиц</w:t>
      </w:r>
      <w:r w:rsidR="005C3AE1">
        <w:rPr>
          <w:rStyle w:val="a5"/>
          <w:rFonts w:eastAsiaTheme="majorEastAsia"/>
          <w:sz w:val="20"/>
          <w:szCs w:val="20"/>
        </w:rPr>
        <w:t xml:space="preserve"> и других металлоконструкций</w:t>
      </w:r>
      <w:r w:rsidR="005C3AE1" w:rsidRPr="008B0DEE">
        <w:rPr>
          <w:sz w:val="20"/>
          <w:szCs w:val="20"/>
        </w:rPr>
        <w:t xml:space="preserve">  </w:t>
      </w:r>
      <w:r w:rsidRPr="008B0DEE">
        <w:rPr>
          <w:sz w:val="20"/>
          <w:szCs w:val="20"/>
        </w:rPr>
        <w:t>обычно проводится под местной анестезией</w:t>
      </w:r>
      <w:r w:rsidR="005C3AE1">
        <w:rPr>
          <w:sz w:val="20"/>
          <w:szCs w:val="20"/>
        </w:rPr>
        <w:t xml:space="preserve"> или проводниковой анестезией</w:t>
      </w:r>
      <w:r w:rsidRPr="008B0DEE">
        <w:rPr>
          <w:sz w:val="20"/>
          <w:szCs w:val="20"/>
        </w:rPr>
        <w:t>. Врач делает небольшой разрез кожи над местом, где находится спица</w:t>
      </w:r>
      <w:r w:rsidR="005C3AE1">
        <w:rPr>
          <w:sz w:val="20"/>
          <w:szCs w:val="20"/>
        </w:rPr>
        <w:t xml:space="preserve"> или металлоконструкция</w:t>
      </w:r>
      <w:r w:rsidRPr="008B0DEE">
        <w:rPr>
          <w:sz w:val="20"/>
          <w:szCs w:val="20"/>
        </w:rPr>
        <w:t>. Затем он удаляет спицу с помощью специального инструмента. После удаления спицы</w:t>
      </w:r>
      <w:r w:rsidR="005C3AE1">
        <w:rPr>
          <w:sz w:val="20"/>
          <w:szCs w:val="20"/>
        </w:rPr>
        <w:t xml:space="preserve"> или металлоконструкции</w:t>
      </w:r>
      <w:r w:rsidRPr="008B0DEE">
        <w:rPr>
          <w:sz w:val="20"/>
          <w:szCs w:val="20"/>
        </w:rPr>
        <w:t xml:space="preserve"> рана обрабатывается антисептиком и накладывается стерильная повязка.</w:t>
      </w:r>
    </w:p>
    <w:p w14:paraId="7589D587" w14:textId="1C4177C2" w:rsidR="00D31802" w:rsidRPr="008B0DEE" w:rsidRDefault="00954AF8" w:rsidP="00916A5D">
      <w:pPr>
        <w:pStyle w:val="a4"/>
        <w:shd w:val="clear" w:color="auto" w:fill="FFFFFF"/>
        <w:spacing w:before="0" w:beforeAutospacing="0"/>
        <w:rPr>
          <w:sz w:val="20"/>
          <w:szCs w:val="20"/>
        </w:rPr>
      </w:pPr>
      <w:r w:rsidRPr="008B0DEE">
        <w:rPr>
          <w:sz w:val="20"/>
          <w:szCs w:val="20"/>
        </w:rPr>
        <w:t xml:space="preserve">После удаления </w:t>
      </w:r>
      <w:r w:rsidR="005C3AE1">
        <w:rPr>
          <w:sz w:val="20"/>
          <w:szCs w:val="20"/>
        </w:rPr>
        <w:t>металлоконструкции</w:t>
      </w:r>
      <w:r w:rsidRPr="008B0DEE">
        <w:rPr>
          <w:sz w:val="20"/>
          <w:szCs w:val="20"/>
        </w:rPr>
        <w:t xml:space="preserve"> пациент может испытывать некоторый дискомфорт в месте проведения процедуры. Однако это обычно проходит через несколько дней. Пациенту также рекомендуется избегать физических нагрузок в течение нескольких недель</w:t>
      </w:r>
      <w:r w:rsidR="005C3AE1">
        <w:rPr>
          <w:sz w:val="20"/>
          <w:szCs w:val="20"/>
        </w:rPr>
        <w:t>, ч</w:t>
      </w:r>
      <w:r w:rsidRPr="008B0DEE">
        <w:rPr>
          <w:sz w:val="20"/>
          <w:szCs w:val="20"/>
        </w:rPr>
        <w:t xml:space="preserve">тобы дать возможность тканям восстановиться.  </w:t>
      </w:r>
      <w:r w:rsidR="00D31802" w:rsidRPr="008B0DEE">
        <w:rPr>
          <w:sz w:val="20"/>
          <w:szCs w:val="20"/>
        </w:rPr>
        <w:t xml:space="preserve">После операции пациенту может </w:t>
      </w:r>
      <w:r w:rsidR="00D31802" w:rsidRPr="008B0DEE">
        <w:rPr>
          <w:sz w:val="20"/>
          <w:szCs w:val="20"/>
        </w:rPr>
        <w:lastRenderedPageBreak/>
        <w:t>потребоваться реабилитация для восстановления функции кисти и укрепления мышц. Реабилитация может включать в себя физиотерапию, упражнения и массаж.</w:t>
      </w:r>
    </w:p>
    <w:p w14:paraId="43D1870A" w14:textId="77777777" w:rsidR="00445C2E" w:rsidRPr="008B0DEE" w:rsidRDefault="00445C2E" w:rsidP="00916A5D">
      <w:pPr>
        <w:pStyle w:val="a4"/>
        <w:spacing w:before="0" w:beforeAutospacing="0" w:after="0" w:afterAutospacing="0"/>
        <w:jc w:val="both"/>
        <w:rPr>
          <w:kern w:val="3"/>
          <w:sz w:val="20"/>
          <w:szCs w:val="20"/>
          <w:lang w:eastAsia="zh-CN"/>
        </w:rPr>
      </w:pPr>
      <w:r w:rsidRPr="008B0DEE">
        <w:rPr>
          <w:b/>
          <w:sz w:val="20"/>
          <w:szCs w:val="20"/>
        </w:rPr>
        <w:t>Мне разъяснены</w:t>
      </w:r>
      <w:r w:rsidRPr="008B0DEE">
        <w:rPr>
          <w:sz w:val="20"/>
          <w:szCs w:val="20"/>
        </w:rPr>
        <w:t xml:space="preserve"> основные этапы лечения. Я понял(а) в чем его смысл и не имею по этому поводу вопросов к медицинскому персоналу</w:t>
      </w:r>
      <w:r w:rsidRPr="008B0DEE">
        <w:rPr>
          <w:kern w:val="3"/>
          <w:sz w:val="20"/>
          <w:szCs w:val="20"/>
          <w:lang w:eastAsia="zh-CN"/>
        </w:rPr>
        <w:t>.</w:t>
      </w:r>
    </w:p>
    <w:p w14:paraId="58367328" w14:textId="77777777" w:rsidR="00445C2E" w:rsidRPr="008B0DEE" w:rsidRDefault="00445C2E" w:rsidP="00916A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b/>
          <w:kern w:val="3"/>
          <w:sz w:val="20"/>
          <w:szCs w:val="20"/>
          <w:lang w:eastAsia="zh-CN"/>
        </w:rPr>
        <w:t>Ожидаемы</w:t>
      </w:r>
      <w:r w:rsidRPr="008B0DEE">
        <w:rPr>
          <w:rFonts w:ascii="Times New Roman" w:hAnsi="Times New Roman" w:cs="Times New Roman"/>
          <w:b/>
          <w:sz w:val="20"/>
          <w:szCs w:val="20"/>
        </w:rPr>
        <w:t>е результаты:</w:t>
      </w:r>
      <w:r w:rsidRPr="008B0DE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BECAE48" w14:textId="77777777" w:rsidR="00445C2E" w:rsidRPr="008B0DEE" w:rsidRDefault="00445C2E" w:rsidP="00916A5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1E6D774" w14:textId="445B228F" w:rsidR="003B3AF8" w:rsidRPr="003B3AF8" w:rsidRDefault="0077620C" w:rsidP="00916A5D">
      <w:pPr>
        <w:shd w:val="clear" w:color="auto" w:fill="FFFFFF"/>
        <w:spacing w:before="79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0D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Мне разъяснено, что  </w:t>
      </w:r>
      <w:r w:rsidR="003B3AF8" w:rsidRPr="008B0D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после удаление </w:t>
      </w:r>
      <w:r w:rsidR="005C3AE1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металлокотснукции</w:t>
      </w:r>
      <w:r w:rsidR="003B3AF8" w:rsidRPr="008B0D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можно ожидать полное восстановление подвижности конечности или сустава, которые были ограничены из-за наличия спиц, с</w:t>
      </w:r>
      <w:r w:rsidR="003B3AF8" w:rsidRPr="003B3AF8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нижение риска развития осложнений, связанных с наличием спиц (например, инфекции или воспаления).</w:t>
      </w:r>
    </w:p>
    <w:p w14:paraId="0FE421B5" w14:textId="77777777" w:rsidR="00D31802" w:rsidRPr="008B0DEE" w:rsidRDefault="00D31802" w:rsidP="00916A5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EDE8CF" w14:textId="77777777" w:rsidR="0077620C" w:rsidRPr="008B0DEE" w:rsidRDefault="00D31802" w:rsidP="00916A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r w:rsidRPr="008B0DEE"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  <w:t xml:space="preserve"> </w:t>
      </w:r>
      <w:r w:rsidR="0077620C" w:rsidRPr="008B0DEE"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  <w:t>Начало формы</w:t>
      </w:r>
    </w:p>
    <w:p w14:paraId="6B0925B0" w14:textId="77777777" w:rsidR="0077620C" w:rsidRPr="008B0DEE" w:rsidRDefault="0077620C" w:rsidP="00916A5D">
      <w:pPr>
        <w:pBdr>
          <w:top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r w:rsidRPr="008B0DEE"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  <w:t>Конец формы</w:t>
      </w:r>
    </w:p>
    <w:p w14:paraId="58F7BEA2" w14:textId="77777777" w:rsidR="00445C2E" w:rsidRPr="008B0DEE" w:rsidRDefault="00445C2E" w:rsidP="00916A5D">
      <w:pPr>
        <w:spacing w:after="0" w:line="240" w:lineRule="auto"/>
        <w:ind w:right="22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b/>
          <w:sz w:val="20"/>
          <w:szCs w:val="20"/>
        </w:rPr>
        <w:t>Возможные негативные последствия (осложнения):</w:t>
      </w:r>
    </w:p>
    <w:p w14:paraId="335923B2" w14:textId="77777777" w:rsidR="00445C2E" w:rsidRPr="008B0DEE" w:rsidRDefault="00445C2E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DBB2B24" w14:textId="77777777" w:rsidR="00445C2E" w:rsidRPr="008B0DEE" w:rsidRDefault="00445C2E" w:rsidP="00916A5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Fonts w:ascii="Times New Roman" w:hAnsi="Times New Roman" w:cs="Times New Roman"/>
          <w:b/>
          <w:sz w:val="20"/>
          <w:szCs w:val="20"/>
        </w:rPr>
        <w:t xml:space="preserve">Я осознаю, </w:t>
      </w:r>
      <w:r w:rsidRPr="008B0DEE">
        <w:rPr>
          <w:rFonts w:ascii="Times New Roman" w:hAnsi="Times New Roman" w:cs="Times New Roman"/>
          <w:sz w:val="20"/>
          <w:szCs w:val="20"/>
        </w:rPr>
        <w:t xml:space="preserve">что любое медицинское вмешательство связано с риском для здоровья. Понимаю, что во время </w:t>
      </w:r>
      <w:r w:rsidR="003B3AF8" w:rsidRPr="008B0DEE">
        <w:rPr>
          <w:rFonts w:ascii="Times New Roman" w:hAnsi="Times New Roman" w:cs="Times New Roman"/>
          <w:b/>
          <w:sz w:val="20"/>
          <w:szCs w:val="20"/>
        </w:rPr>
        <w:t xml:space="preserve">оперативного удаления ортопедических металлоконструкций </w:t>
      </w:r>
      <w:r w:rsidRPr="008B0DEE">
        <w:rPr>
          <w:rFonts w:ascii="Times New Roman" w:hAnsi="Times New Roman" w:cs="Times New Roman"/>
          <w:sz w:val="20"/>
          <w:szCs w:val="20"/>
        </w:rPr>
        <w:t xml:space="preserve">или после нее могут появляться непредвиденные ранее неблагоприятные обстоятельства, а также могут возникнуть осложнения </w:t>
      </w:r>
      <w:r w:rsidRPr="008B0DEE">
        <w:rPr>
          <w:rFonts w:ascii="Times New Roman" w:hAnsi="Times New Roman" w:cs="Times New Roman"/>
          <w:b/>
          <w:color w:val="000000"/>
          <w:sz w:val="20"/>
          <w:szCs w:val="20"/>
        </w:rPr>
        <w:t>в том числе:</w:t>
      </w:r>
    </w:p>
    <w:p w14:paraId="10730F39" w14:textId="77777777" w:rsidR="00445C2E" w:rsidRPr="008B0DEE" w:rsidRDefault="00445C2E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Fonts w:ascii="Times New Roman" w:hAnsi="Times New Roman" w:cs="Times New Roman"/>
          <w:color w:val="000000"/>
          <w:sz w:val="20"/>
          <w:szCs w:val="20"/>
        </w:rPr>
        <w:t>возникновение неприятных и/или болевых ощущений во время и после процедур;</w:t>
      </w:r>
    </w:p>
    <w:p w14:paraId="291BBD06" w14:textId="77777777" w:rsidR="0077620C" w:rsidRPr="008B0DEE" w:rsidRDefault="00445C2E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Fonts w:ascii="Times New Roman" w:hAnsi="Times New Roman" w:cs="Times New Roman"/>
          <w:color w:val="000000"/>
          <w:sz w:val="20"/>
          <w:szCs w:val="20"/>
        </w:rPr>
        <w:t xml:space="preserve">развитие индивидуальной непереносимости лекарственных средств, аллергической реакции (появление на коже пятен, сыпи, отёка мягких тканей, анафилактического шока), </w:t>
      </w:r>
    </w:p>
    <w:p w14:paraId="282F5550" w14:textId="77777777" w:rsidR="0077620C" w:rsidRPr="008B0DEE" w:rsidRDefault="0077620C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Style w:val="a5"/>
          <w:rFonts w:ascii="Times New Roman" w:eastAsiaTheme="majorEastAsia" w:hAnsi="Times New Roman" w:cs="Times New Roman"/>
          <w:sz w:val="20"/>
          <w:szCs w:val="20"/>
        </w:rPr>
        <w:t>Кровотечение.</w:t>
      </w:r>
      <w:r w:rsidRPr="008B0DEE">
        <w:rPr>
          <w:rFonts w:ascii="Times New Roman" w:hAnsi="Times New Roman" w:cs="Times New Roman"/>
          <w:sz w:val="20"/>
          <w:szCs w:val="20"/>
        </w:rPr>
        <w:t> Может возникнуть в результате повреждения сосудов во время операции или недостаточной остановки кровотечения.</w:t>
      </w:r>
    </w:p>
    <w:p w14:paraId="3AE8B880" w14:textId="77777777" w:rsidR="0077620C" w:rsidRPr="008B0DEE" w:rsidRDefault="0077620C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Style w:val="a5"/>
          <w:rFonts w:ascii="Times New Roman" w:eastAsiaTheme="majorEastAsia" w:hAnsi="Times New Roman" w:cs="Times New Roman"/>
          <w:sz w:val="20"/>
          <w:szCs w:val="20"/>
        </w:rPr>
        <w:t>Инфекция.</w:t>
      </w:r>
      <w:r w:rsidRPr="008B0DEE">
        <w:rPr>
          <w:rFonts w:ascii="Times New Roman" w:hAnsi="Times New Roman" w:cs="Times New Roman"/>
          <w:sz w:val="20"/>
          <w:szCs w:val="20"/>
        </w:rPr>
        <w:t>  Инфекция может привести к усилению боли, отёку, покраснению и повышению температуры в области раны.</w:t>
      </w:r>
    </w:p>
    <w:p w14:paraId="0CFAE98F" w14:textId="77777777" w:rsidR="0077620C" w:rsidRPr="008B0DEE" w:rsidRDefault="0077620C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Style w:val="a5"/>
          <w:rFonts w:ascii="Times New Roman" w:eastAsiaTheme="majorEastAsia" w:hAnsi="Times New Roman" w:cs="Times New Roman"/>
          <w:sz w:val="20"/>
          <w:szCs w:val="20"/>
        </w:rPr>
        <w:t>Повреждение нервов.</w:t>
      </w:r>
      <w:r w:rsidRPr="008B0DEE">
        <w:rPr>
          <w:rFonts w:ascii="Times New Roman" w:hAnsi="Times New Roman" w:cs="Times New Roman"/>
          <w:sz w:val="20"/>
          <w:szCs w:val="20"/>
        </w:rPr>
        <w:t> В редких случаях во время операции может быть повреждён нерв, что может вызвать онемение, покалывание или боль в области повреждения.</w:t>
      </w:r>
    </w:p>
    <w:p w14:paraId="10DECB60" w14:textId="77777777" w:rsidR="0077620C" w:rsidRPr="008B0DEE" w:rsidRDefault="0077620C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Style w:val="a5"/>
          <w:rFonts w:ascii="Times New Roman" w:eastAsiaTheme="majorEastAsia" w:hAnsi="Times New Roman" w:cs="Times New Roman"/>
          <w:sz w:val="20"/>
          <w:szCs w:val="20"/>
        </w:rPr>
        <w:t>Неправильное заживление.</w:t>
      </w:r>
      <w:r w:rsidRPr="008B0DEE">
        <w:rPr>
          <w:rFonts w:ascii="Times New Roman" w:hAnsi="Times New Roman" w:cs="Times New Roman"/>
          <w:sz w:val="20"/>
          <w:szCs w:val="20"/>
        </w:rPr>
        <w:t> Если рана не была обработана должным образом или если у пациента есть проблемы с заживлением ран, то может произойти неправильное заживление, которое может потребовать дополнительных операций.</w:t>
      </w:r>
    </w:p>
    <w:p w14:paraId="4E2CCCBC" w14:textId="77777777" w:rsidR="0077620C" w:rsidRPr="008B0DEE" w:rsidRDefault="0077620C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Style w:val="a5"/>
          <w:rFonts w:ascii="Times New Roman" w:eastAsiaTheme="majorEastAsia" w:hAnsi="Times New Roman" w:cs="Times New Roman"/>
          <w:sz w:val="20"/>
          <w:szCs w:val="20"/>
        </w:rPr>
        <w:t>Отторжение швов.</w:t>
      </w:r>
      <w:r w:rsidRPr="008B0DEE">
        <w:rPr>
          <w:rFonts w:ascii="Times New Roman" w:hAnsi="Times New Roman" w:cs="Times New Roman"/>
          <w:sz w:val="20"/>
          <w:szCs w:val="20"/>
        </w:rPr>
        <w:t> В некоторых случаях швы могут отторгаться организмом, что приводит к повторному открытию раны и необходимости повторного наложения швов.</w:t>
      </w:r>
    </w:p>
    <w:p w14:paraId="27B71E3E" w14:textId="77777777" w:rsidR="0077620C" w:rsidRPr="008B0DEE" w:rsidRDefault="0077620C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Style w:val="a5"/>
          <w:rFonts w:ascii="Times New Roman" w:eastAsiaTheme="majorEastAsia" w:hAnsi="Times New Roman" w:cs="Times New Roman"/>
          <w:sz w:val="20"/>
          <w:szCs w:val="20"/>
        </w:rPr>
        <w:t>Образование рубцов.</w:t>
      </w:r>
      <w:r w:rsidRPr="008B0DEE">
        <w:rPr>
          <w:rFonts w:ascii="Times New Roman" w:hAnsi="Times New Roman" w:cs="Times New Roman"/>
          <w:sz w:val="20"/>
          <w:szCs w:val="20"/>
        </w:rPr>
        <w:t> После заживления раны может образоваться рубец, который может вызывать дискомфорт или ограничивать движение в зависимости от расположения и размера.</w:t>
      </w:r>
    </w:p>
    <w:p w14:paraId="370FF11D" w14:textId="77777777" w:rsidR="0077620C" w:rsidRPr="008B0DEE" w:rsidRDefault="0077620C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Style w:val="a5"/>
          <w:rFonts w:ascii="Times New Roman" w:eastAsiaTheme="majorEastAsia" w:hAnsi="Times New Roman" w:cs="Times New Roman"/>
          <w:sz w:val="20"/>
          <w:szCs w:val="20"/>
        </w:rPr>
        <w:t>Аллергическая реакция.</w:t>
      </w:r>
      <w:r w:rsidRPr="008B0DEE">
        <w:rPr>
          <w:rFonts w:ascii="Times New Roman" w:hAnsi="Times New Roman" w:cs="Times New Roman"/>
          <w:sz w:val="20"/>
          <w:szCs w:val="20"/>
        </w:rPr>
        <w:t> У некоторых пациентов может возникнуть аллергическая реакция на используемые во время операции препараты или материалы, такие как шовный материал или анестезия.</w:t>
      </w:r>
    </w:p>
    <w:p w14:paraId="79A1AF09" w14:textId="77777777" w:rsidR="0077620C" w:rsidRPr="008B0DEE" w:rsidRDefault="0077620C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Style w:val="a5"/>
          <w:rFonts w:ascii="Times New Roman" w:eastAsiaTheme="majorEastAsia" w:hAnsi="Times New Roman" w:cs="Times New Roman"/>
          <w:sz w:val="20"/>
          <w:szCs w:val="20"/>
        </w:rPr>
        <w:t>Тромбоз.</w:t>
      </w:r>
      <w:r w:rsidRPr="008B0DEE">
        <w:rPr>
          <w:rFonts w:ascii="Times New Roman" w:hAnsi="Times New Roman" w:cs="Times New Roman"/>
          <w:sz w:val="20"/>
          <w:szCs w:val="20"/>
        </w:rPr>
        <w:t> В редких случаях может развиться тромбоз, особенно у пациентов с факторами риска, такими как ожирение, курение или наличие других заболеваний.</w:t>
      </w:r>
    </w:p>
    <w:p w14:paraId="4AC4F3BD" w14:textId="77777777" w:rsidR="0077620C" w:rsidRPr="008B0DEE" w:rsidRDefault="0077620C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Style w:val="a5"/>
          <w:rFonts w:ascii="Times New Roman" w:eastAsiaTheme="majorEastAsia" w:hAnsi="Times New Roman" w:cs="Times New Roman"/>
          <w:sz w:val="20"/>
          <w:szCs w:val="20"/>
        </w:rPr>
        <w:t>Серома.</w:t>
      </w:r>
      <w:r w:rsidRPr="008B0DEE">
        <w:rPr>
          <w:rFonts w:ascii="Times New Roman" w:hAnsi="Times New Roman" w:cs="Times New Roman"/>
          <w:sz w:val="20"/>
          <w:szCs w:val="20"/>
        </w:rPr>
        <w:t> Это скопление жидкости под кожей после операции, которое обычно проходит самостоятельно, но может потребовать дополнительного лечения.</w:t>
      </w:r>
    </w:p>
    <w:p w14:paraId="00C78317" w14:textId="77777777" w:rsidR="00522F97" w:rsidRPr="008B0DEE" w:rsidRDefault="00522F97" w:rsidP="00916A5D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Style w:val="a5"/>
          <w:rFonts w:ascii="Times New Roman" w:eastAsiaTheme="majorEastAsia" w:hAnsi="Times New Roman" w:cs="Times New Roman"/>
          <w:sz w:val="20"/>
          <w:szCs w:val="20"/>
        </w:rPr>
        <w:t>Расхождение швов</w:t>
      </w:r>
    </w:p>
    <w:p w14:paraId="00FCAC47" w14:textId="77777777" w:rsidR="0077620C" w:rsidRPr="008B0DEE" w:rsidRDefault="0077620C" w:rsidP="00916A5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B0DEE">
        <w:rPr>
          <w:sz w:val="20"/>
          <w:szCs w:val="20"/>
        </w:rPr>
        <w:t>Важно отметить, что эти осложнения встречаются редко и обычно связаны с индивидуальными особенностями пациента или осложнениями во время операции.</w:t>
      </w:r>
    </w:p>
    <w:p w14:paraId="7869C5A1" w14:textId="77777777" w:rsidR="00445C2E" w:rsidRPr="008B0DEE" w:rsidRDefault="00445C2E" w:rsidP="00916A5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B0DEE">
        <w:rPr>
          <w:rFonts w:ascii="Times New Roman" w:hAnsi="Times New Roman" w:cs="Times New Roman"/>
          <w:b/>
          <w:sz w:val="20"/>
          <w:szCs w:val="20"/>
        </w:rPr>
        <w:t>Я понимаю,</w:t>
      </w:r>
      <w:r w:rsidRPr="008B0DEE">
        <w:rPr>
          <w:rFonts w:ascii="Times New Roman" w:hAnsi="Times New Roman" w:cs="Times New Roman"/>
          <w:sz w:val="20"/>
          <w:szCs w:val="20"/>
        </w:rPr>
        <w:t xml:space="preserve"> что невозможно абсолютно точно гарантировать получение желаемого результата и отсутствие осложнений после </w:t>
      </w:r>
      <w:r w:rsidR="004C02DE" w:rsidRPr="008B0DEE">
        <w:rPr>
          <w:rFonts w:ascii="Times New Roman" w:hAnsi="Times New Roman" w:cs="Times New Roman"/>
          <w:b/>
          <w:sz w:val="20"/>
          <w:szCs w:val="20"/>
        </w:rPr>
        <w:t xml:space="preserve">оперативного </w:t>
      </w:r>
      <w:r w:rsidR="003B3AF8" w:rsidRPr="008B0DEE">
        <w:rPr>
          <w:rFonts w:ascii="Times New Roman" w:hAnsi="Times New Roman" w:cs="Times New Roman"/>
          <w:b/>
          <w:sz w:val="20"/>
          <w:szCs w:val="20"/>
        </w:rPr>
        <w:t>удаления ортопедических металлоконструкций</w:t>
      </w:r>
    </w:p>
    <w:p w14:paraId="0CCFB2C7" w14:textId="77777777" w:rsidR="00445C2E" w:rsidRPr="008B0DEE" w:rsidRDefault="00445C2E" w:rsidP="00916A5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b/>
          <w:sz w:val="20"/>
          <w:szCs w:val="20"/>
        </w:rPr>
        <w:t>Я информирован (а),</w:t>
      </w:r>
      <w:r w:rsidRPr="008B0DEE">
        <w:rPr>
          <w:rFonts w:ascii="Times New Roman" w:hAnsi="Times New Roman" w:cs="Times New Roman"/>
          <w:sz w:val="20"/>
          <w:szCs w:val="20"/>
        </w:rPr>
        <w:t xml:space="preserve"> что в случае возникновения каких-либо проблем, связанных с процедурой, мне следует сразу обратиться за медицинской помощью и получить консультацию лечащего врача. </w:t>
      </w:r>
    </w:p>
    <w:p w14:paraId="170A3C36" w14:textId="77777777" w:rsidR="0077620C" w:rsidRPr="008B0DEE" w:rsidRDefault="00445C2E" w:rsidP="00916A5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8B0DEE">
        <w:rPr>
          <w:b/>
          <w:sz w:val="20"/>
          <w:szCs w:val="20"/>
        </w:rPr>
        <w:t>Я поставлен(а)</w:t>
      </w:r>
      <w:r w:rsidRPr="008B0DEE">
        <w:rPr>
          <w:sz w:val="20"/>
          <w:szCs w:val="20"/>
        </w:rPr>
        <w:t xml:space="preserve"> в известность о существовании альтернативных методик: </w:t>
      </w:r>
      <w:r w:rsidR="003B3AF8" w:rsidRPr="008B0DEE">
        <w:rPr>
          <w:sz w:val="20"/>
          <w:szCs w:val="20"/>
        </w:rPr>
        <w:t xml:space="preserve">альтернативой </w:t>
      </w:r>
      <w:r w:rsidR="003B3AF8" w:rsidRPr="008B0DEE">
        <w:rPr>
          <w:sz w:val="20"/>
          <w:szCs w:val="20"/>
          <w:shd w:val="clear" w:color="auto" w:fill="FFFFFF"/>
        </w:rPr>
        <w:t>может быть консервативное лечение, включающее в себя наблюдение за состоянием пациента </w:t>
      </w:r>
    </w:p>
    <w:p w14:paraId="7EB494C4" w14:textId="77777777" w:rsidR="00445C2E" w:rsidRPr="008B0DEE" w:rsidRDefault="00445C2E" w:rsidP="00916A5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b/>
          <w:sz w:val="20"/>
          <w:szCs w:val="20"/>
        </w:rPr>
        <w:t>Мне разъяснены</w:t>
      </w:r>
      <w:r w:rsidRPr="008B0DEE">
        <w:rPr>
          <w:rFonts w:ascii="Times New Roman" w:hAnsi="Times New Roman" w:cs="Times New Roman"/>
          <w:sz w:val="20"/>
          <w:szCs w:val="20"/>
        </w:rPr>
        <w:t xml:space="preserve"> состояние моего (пациента) здоровья и характер медицинского вмешательства. Содержание указанных выше медицинских действий, связанный с ними риск, возможные осложнения и последствия мне известны. Я хорошо понял(а) все разъяснения лечащего врача.</w:t>
      </w:r>
    </w:p>
    <w:p w14:paraId="70BC2966" w14:textId="77777777" w:rsidR="00445C2E" w:rsidRPr="008B0DEE" w:rsidRDefault="00445C2E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b/>
          <w:sz w:val="20"/>
          <w:szCs w:val="20"/>
        </w:rPr>
        <w:t>Я подтверждаю</w:t>
      </w:r>
      <w:r w:rsidRPr="008B0DEE">
        <w:rPr>
          <w:rFonts w:ascii="Times New Roman" w:hAnsi="Times New Roman" w:cs="Times New Roman"/>
          <w:sz w:val="20"/>
          <w:szCs w:val="20"/>
        </w:rPr>
        <w:t>, что мне была предоставлена возможность обсудить с лечащим врачом все интересующие меня и непонятные мне вопросы.</w:t>
      </w:r>
    </w:p>
    <w:p w14:paraId="7D8D142E" w14:textId="77777777" w:rsidR="00445C2E" w:rsidRPr="008B0DEE" w:rsidRDefault="00445C2E" w:rsidP="00916A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 xml:space="preserve">Сведения о выбранном (выбранных) мною лице (лицах), которому (которым) в соответствии с </w:t>
      </w:r>
      <w:hyperlink r:id="rId7" w:tooltip="Федеральный закон от 21.11.2011 N 323-ФЗ (ред. от 02.07.2021) &quot;Об основах охраны здоровья граждан в Российской Федерации&quot; (с изм. и доп., вступ. в силу с 01.10.2021){КонсультантПлюс}" w:history="1">
        <w:r w:rsidRPr="008B0DEE">
          <w:rPr>
            <w:rFonts w:ascii="Times New Roman" w:hAnsi="Times New Roman" w:cs="Times New Roman"/>
            <w:sz w:val="20"/>
            <w:szCs w:val="20"/>
          </w:rPr>
          <w:t>пунктом 5 части 5 статьи 19</w:t>
        </w:r>
      </w:hyperlink>
      <w:r w:rsidRPr="008B0DEE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2011г.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 (ненужное зачеркнуть), в том числе после смерти: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43"/>
      </w:tblGrid>
      <w:tr w:rsidR="00445C2E" w:rsidRPr="008B0DEE" w14:paraId="0A5D86B1" w14:textId="77777777" w:rsidTr="004C02DE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C18BB" w14:textId="77777777" w:rsidR="00445C2E" w:rsidRPr="0069773D" w:rsidRDefault="00445C2E" w:rsidP="009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45C2E" w:rsidRPr="008B0DEE" w14:paraId="76619643" w14:textId="77777777" w:rsidTr="004C02DE">
        <w:trPr>
          <w:trHeight w:val="113"/>
        </w:trPr>
        <w:tc>
          <w:tcPr>
            <w:tcW w:w="9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04F617" w14:textId="77777777" w:rsidR="00445C2E" w:rsidRPr="0069773D" w:rsidRDefault="00445C2E" w:rsidP="009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108B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гражданина, контактный телефон)</w:t>
            </w:r>
          </w:p>
        </w:tc>
      </w:tr>
      <w:tr w:rsidR="00445C2E" w:rsidRPr="008B0DEE" w14:paraId="434E1137" w14:textId="77777777" w:rsidTr="004C02DE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E743D" w14:textId="77777777" w:rsidR="00445C2E" w:rsidRPr="008B0DEE" w:rsidRDefault="00445C2E" w:rsidP="00916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4F748A5" w14:textId="77777777" w:rsidR="00445C2E" w:rsidRPr="008B0DEE" w:rsidRDefault="00445C2E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b/>
          <w:sz w:val="20"/>
          <w:szCs w:val="20"/>
        </w:rPr>
        <w:t>Я удостоверяю,</w:t>
      </w:r>
      <w:r w:rsidRPr="008B0DEE">
        <w:rPr>
          <w:rFonts w:ascii="Times New Roman" w:hAnsi="Times New Roman" w:cs="Times New Roman"/>
          <w:sz w:val="20"/>
          <w:szCs w:val="20"/>
        </w:rPr>
        <w:t xml:space="preserve"> что текст моего информированного добровольного согласия мною прочитан, мне понятно назначение данного документа, полученные разъяснения мне понятны и удовлетворяют меня.</w:t>
      </w:r>
    </w:p>
    <w:p w14:paraId="3DAA975E" w14:textId="77777777" w:rsidR="002B613F" w:rsidRPr="008B0DEE" w:rsidRDefault="002B613F" w:rsidP="00916A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47DB82E" w14:textId="77777777" w:rsidR="002B613F" w:rsidRPr="008B0DEE" w:rsidRDefault="002B613F" w:rsidP="00916A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B0D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Мне разъяснено, что в процессе проведения манипуляции несовершеннолетнему пациенту, страдающему расстройством аутистического спектра, возможны: приступы агрессии/паники, громкий крик, пациент может нанести вред себе и окружающим, проявить другие нестандартные поведенческие реакции.</w:t>
      </w:r>
    </w:p>
    <w:p w14:paraId="760F9E0A" w14:textId="77777777" w:rsidR="002B613F" w:rsidRPr="008B0DEE" w:rsidRDefault="002B613F" w:rsidP="00916A5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B0DEE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           Сведения о выбранных мною лицах, которым в соответствии с пунктом 5 части 5 статьи 19 Федерального закона от 21 ноября 2011 года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</w:t>
      </w:r>
      <w:r w:rsidRPr="008B0DEE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(ненужное зачеркнуть), </w:t>
      </w:r>
      <w:r w:rsidRPr="008B0DEE">
        <w:rPr>
          <w:rFonts w:ascii="Times New Roman" w:hAnsi="Times New Roman" w:cs="Times New Roman"/>
          <w:color w:val="000000" w:themeColor="text1"/>
          <w:sz w:val="20"/>
          <w:szCs w:val="20"/>
        </w:rPr>
        <w:t>в том числе после смерти:</w:t>
      </w:r>
    </w:p>
    <w:p w14:paraId="502EE3F6" w14:textId="77777777" w:rsidR="002B613F" w:rsidRPr="005108B0" w:rsidRDefault="002B613F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08B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</w:p>
    <w:p w14:paraId="31EC37CC" w14:textId="77777777" w:rsidR="002B613F" w:rsidRPr="005108B0" w:rsidRDefault="002B613F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08B0">
        <w:rPr>
          <w:rFonts w:ascii="Times New Roman" w:hAnsi="Times New Roman" w:cs="Times New Roman"/>
          <w:sz w:val="20"/>
          <w:szCs w:val="20"/>
        </w:rPr>
        <w:t>(фамилия,  имя,  отчество  (при  наличии)  гражданина,  контактный телефон)</w:t>
      </w:r>
    </w:p>
    <w:p w14:paraId="17191C19" w14:textId="77777777" w:rsidR="002B613F" w:rsidRPr="005108B0" w:rsidRDefault="002B613F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08B0">
        <w:rPr>
          <w:rFonts w:ascii="Times New Roman" w:hAnsi="Times New Roman" w:cs="Times New Roman"/>
          <w:sz w:val="20"/>
          <w:szCs w:val="20"/>
        </w:rPr>
        <w:t xml:space="preserve">__________     </w:t>
      </w:r>
      <w:r w:rsidRPr="006B310E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________________________________________________________________</w:t>
      </w:r>
    </w:p>
    <w:p w14:paraId="3957AF31" w14:textId="77777777" w:rsidR="002B613F" w:rsidRPr="008B0DEE" w:rsidRDefault="002B613F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08B0">
        <w:rPr>
          <w:rFonts w:ascii="Times New Roman" w:hAnsi="Times New Roman" w:cs="Times New Roman"/>
          <w:sz w:val="20"/>
          <w:szCs w:val="20"/>
        </w:rPr>
        <w:t xml:space="preserve"> (подпись)        (фамилия, имя, отчество (при наличии) медицинского работника).</w:t>
      </w:r>
    </w:p>
    <w:p w14:paraId="73E8C8E8" w14:textId="77777777" w:rsidR="002B613F" w:rsidRPr="008B0DEE" w:rsidRDefault="002B613F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 xml:space="preserve">          </w:t>
      </w:r>
    </w:p>
    <w:p w14:paraId="447071E1" w14:textId="77777777" w:rsidR="002B613F" w:rsidRPr="008B0DEE" w:rsidRDefault="002B613F" w:rsidP="00916A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8B0DEE">
        <w:rPr>
          <w:rFonts w:ascii="Times New Roman" w:hAnsi="Times New Roman" w:cs="Times New Roman"/>
          <w:b/>
          <w:bCs/>
          <w:sz w:val="20"/>
          <w:szCs w:val="20"/>
        </w:rPr>
        <w:t>Я подтверждаю, что:</w:t>
      </w:r>
    </w:p>
    <w:p w14:paraId="28CD997C" w14:textId="77777777" w:rsidR="002B613F" w:rsidRPr="008B0DEE" w:rsidRDefault="002B613F" w:rsidP="00916A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 xml:space="preserve">         </w:t>
      </w:r>
    </w:p>
    <w:p w14:paraId="7285EE3B" w14:textId="77777777" w:rsidR="002B613F" w:rsidRPr="008B0DEE" w:rsidRDefault="002B613F" w:rsidP="00916A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 xml:space="preserve">           Я поставил (а) в известность врача обо всех проблемах, связанных со здоровьем, в том числе об аллергических проявлениях или индивидуальной непереносимости лекарственных препаратов, обо всех перенесенных мною (представляемым) и известных мне травмах, операциях, заболеваниях, об экологических и производственных факторах физической, химической или биологической природы, воздействующих на меня (представляемого) во время жизнедеятельности, о принимаемых лекарственных средствах. </w:t>
      </w:r>
    </w:p>
    <w:p w14:paraId="17113284" w14:textId="77777777" w:rsidR="002B613F" w:rsidRPr="008B0DEE" w:rsidRDefault="002B613F" w:rsidP="00916A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 xml:space="preserve">           Я предупрежден (а) и осознаю, что отказ от лечения, несоблюдение лечебно-охранительного режима, рекомендаций врача, режима приема препаратов, самовольное использование медицинского инструментария и оборудования, бесконтрольное самолечение могут осложнить процесс лечения и отрицательно сказаться на состоянии моего (представляемого) здоровья.</w:t>
      </w:r>
    </w:p>
    <w:p w14:paraId="09CBA6C8" w14:textId="77777777" w:rsidR="002B613F" w:rsidRPr="008B0DEE" w:rsidRDefault="002B613F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 xml:space="preserve">           Я понимаю, что во время манипуляции могут возникнуть непредвиденные обстоятельства и ситуации, которые могут потребовать изменения плана лечения, применения дополнительных методов, чтобы получить по возможности лучший результат, поэтому уполномочиваю врача и выбранных им помощников осуществить это.</w:t>
      </w:r>
    </w:p>
    <w:p w14:paraId="64C9FC4E" w14:textId="77777777" w:rsidR="002B613F" w:rsidRPr="008B0DEE" w:rsidRDefault="002B613F" w:rsidP="00916A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 xml:space="preserve">           Я сообщил(а) правдивые сведения о наследственности, а также об употреблении алкоголя, наркотических и токсических средств.</w:t>
      </w:r>
    </w:p>
    <w:p w14:paraId="33E11846" w14:textId="77777777" w:rsidR="002B613F" w:rsidRPr="008B0DEE" w:rsidRDefault="002B613F" w:rsidP="00916A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 xml:space="preserve">           Я внимательно ознакомился(ась) с данным документом и понимаю, что он является юридическим документом и влечет для меня (представляемого) правовые последствия. Настоящий документ является неотъемлемой частью моей (представляемого) медицинской карты.</w:t>
      </w:r>
    </w:p>
    <w:p w14:paraId="5D6D0A66" w14:textId="46336A2C" w:rsidR="002B613F" w:rsidRDefault="002B613F" w:rsidP="00916A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B0DEE">
        <w:rPr>
          <w:rFonts w:ascii="Times New Roman" w:hAnsi="Times New Roman" w:cs="Times New Roman"/>
          <w:sz w:val="20"/>
          <w:szCs w:val="20"/>
        </w:rPr>
        <w:t xml:space="preserve">           Я имел(а) возможность задать врачу все интересующие меня вопросы и получил(а) на них удовлетворяющие меня ответы, и на основании вышеизложенного я даю информированное добровольное согласие на проведение мне (представляемому) медицинского вмешательства.</w:t>
      </w:r>
    </w:p>
    <w:p w14:paraId="3D7CEBBB" w14:textId="77777777" w:rsidR="006B310E" w:rsidRPr="008B0DEE" w:rsidRDefault="006B310E" w:rsidP="00916A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B34C425" w14:textId="77777777" w:rsidR="002B613F" w:rsidRPr="005108B0" w:rsidRDefault="002B613F" w:rsidP="00916A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08B0">
        <w:rPr>
          <w:rFonts w:ascii="Times New Roman" w:hAnsi="Times New Roman" w:cs="Times New Roman"/>
          <w:sz w:val="20"/>
          <w:szCs w:val="20"/>
          <w:highlight w:val="yellow"/>
        </w:rPr>
        <w:t>____________________________</w:t>
      </w:r>
      <w:r w:rsidRPr="005108B0">
        <w:rPr>
          <w:rFonts w:ascii="Times New Roman" w:hAnsi="Times New Roman" w:cs="Times New Roman"/>
          <w:sz w:val="20"/>
          <w:szCs w:val="20"/>
        </w:rPr>
        <w:t xml:space="preserve">        ________________________</w:t>
      </w:r>
    </w:p>
    <w:p w14:paraId="72559827" w14:textId="77777777" w:rsidR="002B613F" w:rsidRPr="005108B0" w:rsidRDefault="002B613F" w:rsidP="00916A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08B0">
        <w:rPr>
          <w:rFonts w:ascii="Times New Roman" w:hAnsi="Times New Roman" w:cs="Times New Roman"/>
          <w:sz w:val="20"/>
          <w:szCs w:val="20"/>
        </w:rPr>
        <w:t>(ФИО пациента)                                                      (подпись)</w:t>
      </w:r>
    </w:p>
    <w:p w14:paraId="7E3A70DA" w14:textId="23607349" w:rsidR="0069773D" w:rsidRPr="005108B0" w:rsidRDefault="002B613F" w:rsidP="00916A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B310E">
        <w:rPr>
          <w:rFonts w:ascii="Times New Roman" w:hAnsi="Times New Roman" w:cs="Times New Roman"/>
          <w:sz w:val="20"/>
          <w:szCs w:val="20"/>
          <w:highlight w:val="magenta"/>
        </w:rPr>
        <w:t>___________________________</w:t>
      </w:r>
      <w:r w:rsidRPr="005108B0">
        <w:rPr>
          <w:rFonts w:ascii="Times New Roman" w:hAnsi="Times New Roman" w:cs="Times New Roman"/>
          <w:sz w:val="20"/>
          <w:szCs w:val="20"/>
        </w:rPr>
        <w:t xml:space="preserve">             _________________________ </w:t>
      </w:r>
      <w:r w:rsidRPr="005108B0">
        <w:rPr>
          <w:rFonts w:ascii="Times New Roman" w:hAnsi="Times New Roman" w:cs="Times New Roman"/>
          <w:sz w:val="20"/>
          <w:szCs w:val="20"/>
        </w:rPr>
        <w:br/>
        <w:t xml:space="preserve">(ФИО медицинского работника)                        (подпись)  </w:t>
      </w:r>
    </w:p>
    <w:p w14:paraId="58BB12C4" w14:textId="0EAF82D2" w:rsidR="002B613F" w:rsidRDefault="002B613F" w:rsidP="00916A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08B0">
        <w:rPr>
          <w:rFonts w:ascii="Times New Roman" w:hAnsi="Times New Roman" w:cs="Times New Roman"/>
          <w:sz w:val="20"/>
          <w:szCs w:val="20"/>
        </w:rPr>
        <w:br/>
      </w:r>
      <w:r w:rsidRPr="006B310E">
        <w:rPr>
          <w:rFonts w:ascii="Times New Roman" w:hAnsi="Times New Roman" w:cs="Times New Roman"/>
          <w:sz w:val="20"/>
          <w:szCs w:val="20"/>
          <w:highlight w:val="magenta"/>
        </w:rPr>
        <w:t>«__»_________________ 20_______г.</w:t>
      </w:r>
      <w:r w:rsidRPr="005108B0">
        <w:rPr>
          <w:rFonts w:ascii="Times New Roman" w:hAnsi="Times New Roman" w:cs="Times New Roman"/>
          <w:sz w:val="20"/>
          <w:szCs w:val="20"/>
        </w:rPr>
        <w:t xml:space="preserve"> (дата оформления)</w:t>
      </w:r>
    </w:p>
    <w:p w14:paraId="43ACF903" w14:textId="5DD9D3AF" w:rsidR="009669E0" w:rsidRDefault="009669E0" w:rsidP="00916A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9ADA7C" w14:textId="37BC8ED4" w:rsidR="009669E0" w:rsidRDefault="009669E0" w:rsidP="00916A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C9C675" w14:textId="77777777" w:rsidR="009669E0" w:rsidRPr="006A4B5F" w:rsidRDefault="009669E0" w:rsidP="00916A5D">
      <w:pPr>
        <w:spacing w:line="240" w:lineRule="auto"/>
        <w:jc w:val="both"/>
        <w:rPr>
          <w:rFonts w:ascii="Times New Roman" w:hAnsi="Times New Roman" w:cs="Times New Roman"/>
        </w:rPr>
      </w:pPr>
      <w:r w:rsidRPr="006A4B5F">
        <w:rPr>
          <w:rFonts w:ascii="Times New Roman" w:hAnsi="Times New Roman" w:cs="Times New Roman"/>
          <w:b/>
        </w:rPr>
        <w:t xml:space="preserve">Согласие на фото и видео съёмку: </w:t>
      </w:r>
      <w:r w:rsidRPr="006A4B5F">
        <w:rPr>
          <w:rFonts w:ascii="Times New Roman" w:hAnsi="Times New Roman" w:cs="Times New Roman"/>
        </w:rPr>
        <w:t>Я понимаю, что съемка необходима, уполномочиваю доктора или его ассистентов провести фото или видеосъёмки, которые зафиксируют мой клинический случай. Иногда некоторые из этих фотографий или видеозаписей могут иметь большое значение для научной и медицинской информации, следовательно, могут быть использованы для медицинских публикаций и в рекламных целях (в частности, размещение в интернете) без разглашения персональных данных.</w:t>
      </w:r>
    </w:p>
    <w:p w14:paraId="6ECF372A" w14:textId="77777777" w:rsidR="009669E0" w:rsidRDefault="009669E0" w:rsidP="00916A5D">
      <w:pPr>
        <w:pStyle w:val="aa"/>
        <w:jc w:val="both"/>
        <w:rPr>
          <w:sz w:val="22"/>
          <w:szCs w:val="22"/>
        </w:rPr>
      </w:pPr>
      <w:r>
        <w:rPr>
          <w:sz w:val="22"/>
          <w:szCs w:val="22"/>
        </w:rPr>
        <w:t>Я проинформирована об этом и разрешаю использование этих фото и видео материалов в указанных целях.</w:t>
      </w:r>
    </w:p>
    <w:p w14:paraId="1E843D19" w14:textId="77777777" w:rsidR="009669E0" w:rsidRDefault="009669E0" w:rsidP="00916A5D">
      <w:pPr>
        <w:pStyle w:val="aa"/>
        <w:jc w:val="both"/>
        <w:rPr>
          <w:sz w:val="22"/>
          <w:szCs w:val="22"/>
        </w:rPr>
      </w:pPr>
    </w:p>
    <w:p w14:paraId="52289EDB" w14:textId="31CE557A" w:rsidR="009669E0" w:rsidRDefault="009669E0" w:rsidP="00916A5D">
      <w:pPr>
        <w:pStyle w:val="aa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B310E">
        <w:rPr>
          <w:sz w:val="22"/>
          <w:szCs w:val="22"/>
          <w:highlight w:val="magenta"/>
        </w:rPr>
        <w:t xml:space="preserve">«____» _________________20___г. </w:t>
      </w:r>
      <w:r w:rsidRPr="006B310E">
        <w:rPr>
          <w:sz w:val="22"/>
          <w:szCs w:val="22"/>
          <w:highlight w:val="magenta"/>
        </w:rPr>
        <w:tab/>
      </w:r>
      <w:r w:rsidRPr="005108B0">
        <w:rPr>
          <w:sz w:val="22"/>
          <w:szCs w:val="22"/>
        </w:rPr>
        <w:tab/>
        <w:t xml:space="preserve">   __________________ </w:t>
      </w:r>
      <w:r w:rsidRPr="0069773D">
        <w:rPr>
          <w:sz w:val="22"/>
          <w:szCs w:val="22"/>
          <w:highlight w:val="yellow"/>
        </w:rPr>
        <w:t>(</w:t>
      </w:r>
      <w:r w:rsidR="005108B0">
        <w:rPr>
          <w:sz w:val="22"/>
          <w:szCs w:val="22"/>
          <w:highlight w:val="yellow"/>
        </w:rPr>
        <w:t>ФИО</w:t>
      </w:r>
      <w:r w:rsidRPr="0069773D">
        <w:rPr>
          <w:sz w:val="22"/>
          <w:szCs w:val="22"/>
          <w:highlight w:val="yellow"/>
        </w:rPr>
        <w:t xml:space="preserve"> пациента)</w:t>
      </w:r>
    </w:p>
    <w:p w14:paraId="7B6308ED" w14:textId="77777777" w:rsidR="009669E0" w:rsidRPr="00663F4F" w:rsidRDefault="009669E0" w:rsidP="00916A5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7C0354E" w14:textId="77777777" w:rsidR="009669E0" w:rsidRPr="008B0DEE" w:rsidRDefault="009669E0" w:rsidP="00916A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669E0" w:rsidRPr="008B0DEE" w:rsidSect="00916A5D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6ABB1" w14:textId="77777777" w:rsidR="00882554" w:rsidRDefault="00882554" w:rsidP="009669E0">
      <w:pPr>
        <w:spacing w:after="0" w:line="240" w:lineRule="auto"/>
      </w:pPr>
      <w:r>
        <w:separator/>
      </w:r>
    </w:p>
  </w:endnote>
  <w:endnote w:type="continuationSeparator" w:id="0">
    <w:p w14:paraId="4EE9A266" w14:textId="77777777" w:rsidR="00882554" w:rsidRDefault="00882554" w:rsidP="00966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FA002" w14:textId="77777777" w:rsidR="00882554" w:rsidRDefault="00882554" w:rsidP="009669E0">
      <w:pPr>
        <w:spacing w:after="0" w:line="240" w:lineRule="auto"/>
      </w:pPr>
      <w:r>
        <w:separator/>
      </w:r>
    </w:p>
  </w:footnote>
  <w:footnote w:type="continuationSeparator" w:id="0">
    <w:p w14:paraId="1B434A21" w14:textId="77777777" w:rsidR="00882554" w:rsidRDefault="00882554" w:rsidP="00966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66AF6"/>
    <w:multiLevelType w:val="hybridMultilevel"/>
    <w:tmpl w:val="FDE019C0"/>
    <w:lvl w:ilvl="0" w:tplc="459E4248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226502F"/>
    <w:multiLevelType w:val="multilevel"/>
    <w:tmpl w:val="B2481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FC6C45"/>
    <w:multiLevelType w:val="hybridMultilevel"/>
    <w:tmpl w:val="FD52B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50A08"/>
    <w:multiLevelType w:val="hybridMultilevel"/>
    <w:tmpl w:val="5BAA126E"/>
    <w:lvl w:ilvl="0" w:tplc="673608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45DF3"/>
    <w:multiLevelType w:val="multilevel"/>
    <w:tmpl w:val="1E5AE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DE484C"/>
    <w:multiLevelType w:val="multilevel"/>
    <w:tmpl w:val="88D03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B65FA4"/>
    <w:multiLevelType w:val="hybridMultilevel"/>
    <w:tmpl w:val="90664408"/>
    <w:lvl w:ilvl="0" w:tplc="58C01A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7000A"/>
    <w:multiLevelType w:val="multilevel"/>
    <w:tmpl w:val="70225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BF0912"/>
    <w:multiLevelType w:val="multilevel"/>
    <w:tmpl w:val="50F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EF306C"/>
    <w:multiLevelType w:val="hybridMultilevel"/>
    <w:tmpl w:val="D64CD7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BF943DD"/>
    <w:multiLevelType w:val="multilevel"/>
    <w:tmpl w:val="8BF6C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3A10CF"/>
    <w:multiLevelType w:val="multilevel"/>
    <w:tmpl w:val="F4FAD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10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B9B"/>
    <w:rsid w:val="000D6130"/>
    <w:rsid w:val="0016364A"/>
    <w:rsid w:val="00173B9B"/>
    <w:rsid w:val="00184F14"/>
    <w:rsid w:val="002B613F"/>
    <w:rsid w:val="003662F2"/>
    <w:rsid w:val="003B3AF8"/>
    <w:rsid w:val="00402BC1"/>
    <w:rsid w:val="004060CD"/>
    <w:rsid w:val="00445C2E"/>
    <w:rsid w:val="0046582F"/>
    <w:rsid w:val="004A6F64"/>
    <w:rsid w:val="004C02DE"/>
    <w:rsid w:val="005074E3"/>
    <w:rsid w:val="005108B0"/>
    <w:rsid w:val="00522F97"/>
    <w:rsid w:val="00565629"/>
    <w:rsid w:val="00581716"/>
    <w:rsid w:val="005A630F"/>
    <w:rsid w:val="005C3AE1"/>
    <w:rsid w:val="0069773D"/>
    <w:rsid w:val="006A7817"/>
    <w:rsid w:val="006B310E"/>
    <w:rsid w:val="0070568B"/>
    <w:rsid w:val="00706815"/>
    <w:rsid w:val="00746B29"/>
    <w:rsid w:val="00751AC8"/>
    <w:rsid w:val="0077620C"/>
    <w:rsid w:val="00781F26"/>
    <w:rsid w:val="00842E5D"/>
    <w:rsid w:val="00882554"/>
    <w:rsid w:val="008B0DEE"/>
    <w:rsid w:val="008B4935"/>
    <w:rsid w:val="00916A5D"/>
    <w:rsid w:val="009377DB"/>
    <w:rsid w:val="00954AF8"/>
    <w:rsid w:val="009669E0"/>
    <w:rsid w:val="009E0CAB"/>
    <w:rsid w:val="00A05A80"/>
    <w:rsid w:val="00A41A4C"/>
    <w:rsid w:val="00AA1523"/>
    <w:rsid w:val="00AF43A7"/>
    <w:rsid w:val="00B11AB4"/>
    <w:rsid w:val="00B13718"/>
    <w:rsid w:val="00C25391"/>
    <w:rsid w:val="00CE2561"/>
    <w:rsid w:val="00D21D8E"/>
    <w:rsid w:val="00D31802"/>
    <w:rsid w:val="00DC7A54"/>
    <w:rsid w:val="00E41C07"/>
    <w:rsid w:val="00E5762A"/>
    <w:rsid w:val="00F5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BA6D5"/>
  <w15:docId w15:val="{581FDFC6-0AC2-4C5E-AF21-89B36D7BD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9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253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73B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B9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3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unhideWhenUsed/>
    <w:rsid w:val="00445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7620C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7620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7620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g-buttontext">
    <w:name w:val="g-button__text"/>
    <w:basedOn w:val="a0"/>
    <w:rsid w:val="0077620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7620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7620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25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66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69E0"/>
  </w:style>
  <w:style w:type="paragraph" w:styleId="a8">
    <w:name w:val="footer"/>
    <w:basedOn w:val="a"/>
    <w:link w:val="a9"/>
    <w:uiPriority w:val="99"/>
    <w:unhideWhenUsed/>
    <w:rsid w:val="00966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69E0"/>
  </w:style>
  <w:style w:type="paragraph" w:styleId="aa">
    <w:name w:val="No Spacing"/>
    <w:qFormat/>
    <w:rsid w:val="009669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531">
              <w:marLeft w:val="1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16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7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2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41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00060">
                                  <w:marLeft w:val="0"/>
                                  <w:marRight w:val="0"/>
                                  <w:marTop w:val="19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2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04A92B1152BE96BBAD9A94DF80F9ACBD789A2A8F24A563267070C665B13083528A4C2A84C8CFFF596928156C9219AF5BFF30428D00u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Дианов</dc:creator>
  <cp:lastModifiedBy>Александр</cp:lastModifiedBy>
  <cp:revision>8</cp:revision>
  <cp:lastPrinted>2024-06-14T09:26:00Z</cp:lastPrinted>
  <dcterms:created xsi:type="dcterms:W3CDTF">2025-09-16T12:59:00Z</dcterms:created>
  <dcterms:modified xsi:type="dcterms:W3CDTF">2025-09-21T16:19:00Z</dcterms:modified>
</cp:coreProperties>
</file>